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544" w:rsidRDefault="000C1544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544" w:rsidRDefault="000C1544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22111" cy="867727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ложение о системе наставничества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5431" cy="868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0C1544" w:rsidRDefault="000C1544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lastRenderedPageBreak/>
        <w:t xml:space="preserve">1) принцип научности - предполагает применение научно-обоснованных методик и технологий в сфере наставничества педагогических работников;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2) 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3) 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4) 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5) принцип добровольности, свободы выбора, учета многофакторности в определении и совместной деятельности наставника и наставляемого;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6) принцип аксиологичности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7) 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8) 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9) 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:rsidR="005E076A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1.4.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 </w:t>
      </w:r>
    </w:p>
    <w:p w:rsidR="005E076A" w:rsidRPr="007A7817" w:rsidRDefault="005E076A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1.5. 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>Действие настоящего Положения распространяется на всех членов коллектива образовательной организации.</w:t>
      </w:r>
    </w:p>
    <w:p w:rsidR="00F7527C" w:rsidRPr="007A7817" w:rsidRDefault="005E076A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1.6. Срок действия данного Положения не ограничен – действует до принятия нового Положения.</w:t>
      </w:r>
    </w:p>
    <w:p w:rsidR="002B1B77" w:rsidRDefault="002B1B77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27C" w:rsidRPr="007A7817" w:rsidRDefault="00F7527C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2. Цель и задачи системы наставничества. Формы наставничества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2.1. Цель системы наставничества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</w:t>
      </w:r>
      <w:r w:rsidRPr="007A7817">
        <w:rPr>
          <w:rFonts w:ascii="Times New Roman" w:hAnsi="Times New Roman" w:cs="Times New Roman"/>
          <w:sz w:val="24"/>
          <w:szCs w:val="24"/>
        </w:rPr>
        <w:lastRenderedPageBreak/>
        <w:t xml:space="preserve">самореализации и закреплению молодых/начинающих специалистов в педагогической профессии.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2.2. Задачи системы наставничества педагогических работников: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 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содействовать участию в стратегических партнерских отношениях, развитию горизонтальных связей в сфере наставничества на </w:t>
      </w:r>
      <w:r w:rsidR="005E076A" w:rsidRPr="007A7817">
        <w:rPr>
          <w:rFonts w:ascii="Times New Roman" w:hAnsi="Times New Roman" w:cs="Times New Roman"/>
          <w:sz w:val="24"/>
          <w:szCs w:val="24"/>
        </w:rPr>
        <w:t>детсадовском</w:t>
      </w:r>
      <w:r w:rsidRPr="007A7817">
        <w:rPr>
          <w:rFonts w:ascii="Times New Roman" w:hAnsi="Times New Roman" w:cs="Times New Roman"/>
          <w:sz w:val="24"/>
          <w:szCs w:val="24"/>
        </w:rPr>
        <w:t xml:space="preserve"> и вне</w:t>
      </w:r>
      <w:r w:rsidR="005E076A" w:rsidRPr="007A7817">
        <w:rPr>
          <w:rFonts w:ascii="Times New Roman" w:hAnsi="Times New Roman" w:cs="Times New Roman"/>
          <w:sz w:val="24"/>
          <w:szCs w:val="24"/>
        </w:rPr>
        <w:t xml:space="preserve"> детсадовском</w:t>
      </w:r>
      <w:r w:rsidRPr="007A7817">
        <w:rPr>
          <w:rFonts w:ascii="Times New Roman" w:hAnsi="Times New Roman" w:cs="Times New Roman"/>
          <w:sz w:val="24"/>
          <w:szCs w:val="24"/>
        </w:rPr>
        <w:t xml:space="preserve"> уровнях;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содействовать увеличению числа закрепившихся в профессии педагогических кадров, в том числе молодых/начинающих педагогов;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>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образовательной организации, ознакомление с традициями и укладом жизни</w:t>
      </w:r>
      <w:r w:rsidR="005E076A" w:rsidRPr="007A7817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Pr="007A7817">
        <w:rPr>
          <w:rFonts w:ascii="Times New Roman" w:hAnsi="Times New Roman" w:cs="Times New Roman"/>
          <w:sz w:val="24"/>
          <w:szCs w:val="24"/>
        </w:rPr>
        <w:t xml:space="preserve">, а также в преодолении профессиональных трудностей, возникающих при выполнении должностных обязанностей;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обеспечивать формирование и развитие профессиональных знаний и навыков педагога, в отношении которого осуществляется наставничество;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>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 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 </w:t>
      </w:r>
    </w:p>
    <w:p w:rsidR="00F72C87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2.3. В образовательной организации </w:t>
      </w:r>
      <w:r w:rsidR="00F72C87" w:rsidRPr="007A7817">
        <w:rPr>
          <w:rFonts w:ascii="Times New Roman" w:hAnsi="Times New Roman" w:cs="Times New Roman"/>
          <w:sz w:val="24"/>
          <w:szCs w:val="24"/>
        </w:rPr>
        <w:t>в отношении педагогических работников могут быть реализованы</w:t>
      </w:r>
      <w:r w:rsidRPr="007A7817">
        <w:rPr>
          <w:rFonts w:ascii="Times New Roman" w:hAnsi="Times New Roman" w:cs="Times New Roman"/>
          <w:sz w:val="24"/>
          <w:szCs w:val="24"/>
        </w:rPr>
        <w:t xml:space="preserve"> раз</w:t>
      </w:r>
      <w:r w:rsidR="00F72C87" w:rsidRPr="007A7817">
        <w:rPr>
          <w:rFonts w:ascii="Times New Roman" w:hAnsi="Times New Roman" w:cs="Times New Roman"/>
          <w:sz w:val="24"/>
          <w:szCs w:val="24"/>
        </w:rPr>
        <w:t>лич</w:t>
      </w:r>
      <w:r w:rsidRPr="007A7817">
        <w:rPr>
          <w:rFonts w:ascii="Times New Roman" w:hAnsi="Times New Roman" w:cs="Times New Roman"/>
          <w:sz w:val="24"/>
          <w:szCs w:val="24"/>
        </w:rPr>
        <w:t xml:space="preserve">ные формы наставничества («педагог – педагог», «руководитель образовательной организации – педагог», «работодатель – студент», «педагог вуза/колледжа – молодой педагог образовательной организации» и другие) по отношению к наставнику или группе наставляемых.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lastRenderedPageBreak/>
        <w:t xml:space="preserve">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 </w:t>
      </w:r>
    </w:p>
    <w:p w:rsidR="00F72C87" w:rsidRPr="007A7817" w:rsidRDefault="00F72C87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Традиционная форма наставничества («один-на-один»)</w:t>
      </w:r>
      <w:r w:rsidRPr="007A7817">
        <w:rPr>
          <w:rFonts w:ascii="Times New Roman" w:hAnsi="Times New Roman" w:cs="Times New Roman"/>
          <w:sz w:val="24"/>
          <w:szCs w:val="24"/>
        </w:rPr>
        <w:t xml:space="preserve">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 w:rsidR="00C7186D" w:rsidRPr="007A7817" w:rsidRDefault="00C7186D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Реверсивное наставничество</w:t>
      </w:r>
      <w:r w:rsidRPr="007A7817">
        <w:rPr>
          <w:rFonts w:ascii="Times New Roman" w:hAnsi="Times New Roman" w:cs="Times New Roman"/>
          <w:sz w:val="24"/>
          <w:szCs w:val="24"/>
        </w:rPr>
        <w:t xml:space="preserve">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 </w:t>
      </w:r>
    </w:p>
    <w:p w:rsidR="00C7186D" w:rsidRPr="007A7817" w:rsidRDefault="00C7186D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 xml:space="preserve">- Партнерское наставничество («равный-равному») – </w:t>
      </w:r>
      <w:r w:rsidRPr="007A7817">
        <w:rPr>
          <w:rFonts w:ascii="Times New Roman" w:hAnsi="Times New Roman" w:cs="Times New Roman"/>
          <w:sz w:val="24"/>
          <w:szCs w:val="24"/>
        </w:rPr>
        <w:t>взаимодействие между двумя сотрудниками, равными по уровню, один из которых имеет больший опыт в области профессиональных затруднений партнера;</w:t>
      </w:r>
    </w:p>
    <w:p w:rsidR="00C7186D" w:rsidRPr="007A7817" w:rsidRDefault="00C7186D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- Групповое наставничество</w:t>
      </w:r>
      <w:r w:rsidRPr="007A7817">
        <w:rPr>
          <w:rFonts w:ascii="Times New Roman" w:hAnsi="Times New Roman" w:cs="Times New Roman"/>
          <w:sz w:val="24"/>
          <w:szCs w:val="24"/>
        </w:rPr>
        <w:t xml:space="preserve"> – форма наставничества, когда один наставник взаимодействует с группой наставляемых одновременно (от двух и более человек).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Виртуальное (дистанционное) наставничество</w:t>
      </w:r>
      <w:r w:rsidRPr="007A7817">
        <w:rPr>
          <w:rFonts w:ascii="Times New Roman" w:hAnsi="Times New Roman" w:cs="Times New Roman"/>
          <w:sz w:val="24"/>
          <w:szCs w:val="24"/>
        </w:rPr>
        <w:t xml:space="preserve">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 </w:t>
      </w:r>
    </w:p>
    <w:p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Краткосрочное или целеполагающее наставничество</w:t>
      </w:r>
      <w:r w:rsidRPr="007A7817">
        <w:rPr>
          <w:rFonts w:ascii="Times New Roman" w:hAnsi="Times New Roman" w:cs="Times New Roman"/>
          <w:sz w:val="24"/>
          <w:szCs w:val="24"/>
        </w:rPr>
        <w:t xml:space="preserve"> 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Ситуационное наставничество</w:t>
      </w:r>
      <w:r w:rsidRPr="007A7817">
        <w:rPr>
          <w:rFonts w:ascii="Times New Roman" w:hAnsi="Times New Roman" w:cs="Times New Roman"/>
          <w:sz w:val="24"/>
          <w:szCs w:val="24"/>
        </w:rPr>
        <w:t xml:space="preserve">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  <w:r w:rsidRPr="007A7817">
        <w:rPr>
          <w:rFonts w:ascii="Times New Roman" w:hAnsi="Times New Roman" w:cs="Times New Roman"/>
          <w:b/>
          <w:bCs/>
          <w:sz w:val="24"/>
          <w:szCs w:val="24"/>
        </w:rPr>
        <w:t>Скоростное наставничество</w:t>
      </w:r>
      <w:r w:rsidRPr="007A7817">
        <w:rPr>
          <w:rFonts w:ascii="Times New Roman" w:hAnsi="Times New Roman" w:cs="Times New Roman"/>
          <w:sz w:val="24"/>
          <w:szCs w:val="24"/>
        </w:rPr>
        <w:t xml:space="preserve">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 </w:t>
      </w:r>
    </w:p>
    <w:p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 xml:space="preserve">Форма наставничества «руководитель образовательной организации – </w:t>
      </w:r>
      <w:r w:rsidR="00AD05F2" w:rsidRPr="007A7817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7A781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7A7817">
        <w:rPr>
          <w:rFonts w:ascii="Times New Roman" w:hAnsi="Times New Roman" w:cs="Times New Roman"/>
          <w:sz w:val="24"/>
          <w:szCs w:val="24"/>
        </w:rPr>
        <w:t xml:space="preserve"> способ реализации целевой модели наставничества через организацию взаимодействия наставнической пары «руководитель образовательной организации  – </w:t>
      </w:r>
      <w:r w:rsidR="00AD05F2" w:rsidRPr="007A7817">
        <w:rPr>
          <w:rFonts w:ascii="Times New Roman" w:hAnsi="Times New Roman" w:cs="Times New Roman"/>
          <w:sz w:val="24"/>
          <w:szCs w:val="24"/>
        </w:rPr>
        <w:t>воспитатель</w:t>
      </w:r>
      <w:r w:rsidRPr="007A7817">
        <w:rPr>
          <w:rFonts w:ascii="Times New Roman" w:hAnsi="Times New Roman" w:cs="Times New Roman"/>
          <w:sz w:val="24"/>
          <w:szCs w:val="24"/>
        </w:rPr>
        <w:t xml:space="preserve">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</w:t>
      </w:r>
      <w:r w:rsidRPr="007A7817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необходимых организационно-педагогических, кадровых, методических, психолого-педагогических условий и ресурсов. </w:t>
      </w:r>
    </w:p>
    <w:p w:rsidR="002B1B77" w:rsidRDefault="002B1B77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5CE5" w:rsidRPr="007A7817" w:rsidRDefault="00F7527C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3. Организация системы наставничества</w:t>
      </w:r>
    </w:p>
    <w:p w:rsidR="006D5CE5" w:rsidRPr="002B1B7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>3.1. 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</w:t>
      </w:r>
      <w:r w:rsidR="00935AC0" w:rsidRPr="007A7817">
        <w:rPr>
          <w:rFonts w:ascii="Times New Roman" w:hAnsi="Times New Roman" w:cs="Times New Roman"/>
          <w:sz w:val="24"/>
          <w:szCs w:val="24"/>
        </w:rPr>
        <w:t>,</w:t>
      </w:r>
      <w:r w:rsidRPr="007A7817">
        <w:rPr>
          <w:rFonts w:ascii="Times New Roman" w:hAnsi="Times New Roman" w:cs="Times New Roman"/>
          <w:sz w:val="24"/>
          <w:szCs w:val="24"/>
        </w:rPr>
        <w:t xml:space="preserve"> </w:t>
      </w:r>
      <w:r w:rsidR="00935AC0" w:rsidRPr="007A7817">
        <w:rPr>
          <w:rFonts w:ascii="Times New Roman" w:hAnsi="Times New Roman" w:cs="Times New Roman"/>
          <w:color w:val="000000"/>
          <w:sz w:val="24"/>
          <w:szCs w:val="24"/>
        </w:rPr>
        <w:t>по плану – составной части годового плана методической работы.</w:t>
      </w:r>
    </w:p>
    <w:p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3.2. Педагогический работник назначается наставником приказом руководителя образовательной организации. </w:t>
      </w:r>
    </w:p>
    <w:p w:rsidR="00931648" w:rsidRPr="007A7817" w:rsidRDefault="00931648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3.2.1. Педагоги-наставники в соответствии с задачами:</w:t>
      </w:r>
    </w:p>
    <w:p w:rsidR="00931648" w:rsidRPr="007A7817" w:rsidRDefault="00931648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изучают работу вышеуказанных категорий педагогов, выявляют их проблемы и трудности;</w:t>
      </w:r>
    </w:p>
    <w:p w:rsidR="002B1B77" w:rsidRDefault="00931648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проводят анкетирование с целью выявить их личностные качества, профессиональный уровень, интересы;</w:t>
      </w:r>
    </w:p>
    <w:p w:rsidR="00931648" w:rsidRPr="007A7817" w:rsidRDefault="00931648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организуют обучение педагогов в следующих формах: стажировка, лекция, семинар-практикум, контроль и экспертная оценка старшего воспитателя; моделирование и анализ ситуаций, просмотр видеозаписи собственных занятий и занятий других педагогов, посещение открытых мероприятий и их анализ, помощь в конструировании дидактических материалов, беседы, дискуссии, психологические тренинги, консультации.</w:t>
      </w:r>
    </w:p>
    <w:p w:rsidR="00935AC0" w:rsidRPr="007A7817" w:rsidRDefault="00935AC0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26664715"/>
      <w:r w:rsidRPr="007A7817">
        <w:rPr>
          <w:rFonts w:ascii="Times New Roman" w:hAnsi="Times New Roman" w:cs="Times New Roman"/>
          <w:color w:val="000000"/>
          <w:sz w:val="24"/>
          <w:szCs w:val="24"/>
        </w:rPr>
        <w:t>3.3. Деятельностью наставников руководят заведующий и старший воспитатель.</w:t>
      </w:r>
    </w:p>
    <w:bookmarkEnd w:id="1"/>
    <w:p w:rsidR="00935AC0" w:rsidRPr="007A7817" w:rsidRDefault="00935AC0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4C5761" w:rsidRPr="007A781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>. Заведующий и старший воспитатель выбирают наставников по следующим критериям:</w:t>
      </w:r>
    </w:p>
    <w:p w:rsidR="00935AC0" w:rsidRPr="007A7817" w:rsidRDefault="00935AC0" w:rsidP="007A7817">
      <w:pPr>
        <w:numPr>
          <w:ilvl w:val="0"/>
          <w:numId w:val="2"/>
        </w:numPr>
        <w:spacing w:before="100" w:beforeAutospacing="1" w:after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критерий 1 – наличие знаний и опыта работы, высокий профессионализм, причем уровень знаний наставника должен значительно превосходить должностные компетенции его подопечных;</w:t>
      </w:r>
    </w:p>
    <w:p w:rsidR="00935AC0" w:rsidRPr="007A7817" w:rsidRDefault="00935AC0" w:rsidP="007A7817">
      <w:pPr>
        <w:numPr>
          <w:ilvl w:val="0"/>
          <w:numId w:val="2"/>
        </w:numPr>
        <w:spacing w:before="100" w:beforeAutospacing="1" w:after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критерий 2 – умение легко и доступно передавать свои знания и опыт новичкам;</w:t>
      </w:r>
    </w:p>
    <w:p w:rsidR="00935AC0" w:rsidRPr="007A7817" w:rsidRDefault="00935AC0" w:rsidP="007A7817">
      <w:pPr>
        <w:numPr>
          <w:ilvl w:val="0"/>
          <w:numId w:val="2"/>
        </w:numPr>
        <w:spacing w:before="100" w:beforeAutospacing="1" w:after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критерий 3 – личное желание, чтобы наставничество не воспринималось как дополнительная нагрузка;</w:t>
      </w:r>
    </w:p>
    <w:p w:rsidR="00935AC0" w:rsidRPr="007A7817" w:rsidRDefault="00935AC0" w:rsidP="007A7817">
      <w:pPr>
        <w:numPr>
          <w:ilvl w:val="0"/>
          <w:numId w:val="2"/>
        </w:numPr>
        <w:spacing w:before="100" w:beforeAutospacing="1" w:after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критерий 4 – авторитет в коллективе и влиятельность – наставник должен быть способен оказывать влияние на всех участников процесса обучения;</w:t>
      </w:r>
    </w:p>
    <w:p w:rsidR="00935AC0" w:rsidRPr="007A7817" w:rsidRDefault="00935AC0" w:rsidP="007A7817">
      <w:pPr>
        <w:numPr>
          <w:ilvl w:val="0"/>
          <w:numId w:val="2"/>
        </w:numPr>
        <w:spacing w:before="100" w:beforeAutospacing="1" w:after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критерий 5 – ответственность и организованность.</w:t>
      </w:r>
    </w:p>
    <w:p w:rsidR="00935AC0" w:rsidRPr="007A7817" w:rsidRDefault="00935AC0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4C5761" w:rsidRPr="007A781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. Наставник может иметь одновременно не более двух </w:t>
      </w:r>
      <w:r w:rsidR="004C5761" w:rsidRPr="007A7817">
        <w:rPr>
          <w:rFonts w:ascii="Times New Roman" w:hAnsi="Times New Roman" w:cs="Times New Roman"/>
          <w:color w:val="000000"/>
          <w:sz w:val="24"/>
          <w:szCs w:val="24"/>
        </w:rPr>
        <w:t>наставляемых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 педагогов.</w:t>
      </w:r>
    </w:p>
    <w:p w:rsidR="00935AC0" w:rsidRPr="007A7817" w:rsidRDefault="00935AC0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4C5761" w:rsidRPr="007A781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. Кандидатуры наставников рассматриваются на педагогическом совете </w:t>
      </w:r>
      <w:r w:rsidR="004C5761" w:rsidRPr="007A7817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организации.</w:t>
      </w:r>
    </w:p>
    <w:p w:rsidR="00935AC0" w:rsidRPr="007A7817" w:rsidRDefault="00935AC0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4C5761" w:rsidRPr="007A781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. Наставник и </w:t>
      </w:r>
      <w:r w:rsidR="004C5761" w:rsidRPr="007A7817">
        <w:rPr>
          <w:rFonts w:ascii="Times New Roman" w:hAnsi="Times New Roman" w:cs="Times New Roman"/>
          <w:color w:val="000000"/>
          <w:sz w:val="24"/>
          <w:szCs w:val="24"/>
        </w:rPr>
        <w:t>наставляемый педагог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 назначаются при обоюдном согласии, по рекомендации педсовета, и утверждаются приказом заведующего </w:t>
      </w:r>
      <w:r w:rsidR="004C5761" w:rsidRPr="007A7817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 с указанием срока наставничества (не менее одного года).</w:t>
      </w:r>
    </w:p>
    <w:p w:rsidR="00935AC0" w:rsidRPr="007A7817" w:rsidRDefault="00935AC0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4C5761" w:rsidRPr="007A781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. Замена наставника производится приказом заведующего </w:t>
      </w:r>
      <w:r w:rsidR="004C5761" w:rsidRPr="007A7817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 в случаях:</w:t>
      </w:r>
    </w:p>
    <w:p w:rsidR="00935AC0" w:rsidRPr="007A7817" w:rsidRDefault="002B1B77" w:rsidP="002B1B7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35AC0" w:rsidRPr="007A7817">
        <w:rPr>
          <w:rFonts w:ascii="Times New Roman" w:hAnsi="Times New Roman" w:cs="Times New Roman"/>
          <w:color w:val="000000"/>
          <w:sz w:val="24"/>
          <w:szCs w:val="24"/>
        </w:rPr>
        <w:t>увольнения наставника;</w:t>
      </w:r>
    </w:p>
    <w:p w:rsidR="002B1B77" w:rsidRDefault="002B1B77" w:rsidP="002B1B7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35AC0"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перевода на другую работу </w:t>
      </w:r>
      <w:r w:rsidR="004C5761"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наставляемого </w:t>
      </w:r>
      <w:r w:rsidR="00935AC0" w:rsidRPr="007A7817">
        <w:rPr>
          <w:rFonts w:ascii="Times New Roman" w:hAnsi="Times New Roman" w:cs="Times New Roman"/>
          <w:color w:val="000000"/>
          <w:sz w:val="24"/>
          <w:szCs w:val="24"/>
        </w:rPr>
        <w:t>педагога или наставника;</w:t>
      </w:r>
    </w:p>
    <w:p w:rsidR="002B1B77" w:rsidRDefault="002B1B77" w:rsidP="002B1B7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35AC0"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привлечения наставника к дисциплинарной ответственности; </w:t>
      </w:r>
    </w:p>
    <w:p w:rsidR="00935AC0" w:rsidRPr="007A7817" w:rsidRDefault="002B1B77" w:rsidP="002B1B7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35AC0"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психологической несовместимости наставника и </w:t>
      </w:r>
      <w:r w:rsidR="004C5761" w:rsidRPr="007A7817">
        <w:rPr>
          <w:rFonts w:ascii="Times New Roman" w:hAnsi="Times New Roman" w:cs="Times New Roman"/>
          <w:color w:val="000000"/>
          <w:sz w:val="24"/>
          <w:szCs w:val="24"/>
        </w:rPr>
        <w:t>наставляемого</w:t>
      </w:r>
      <w:r w:rsidR="00935AC0" w:rsidRPr="007A78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5AC0" w:rsidRPr="007A7817" w:rsidRDefault="00935AC0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4C5761" w:rsidRPr="007A781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. За работу с </w:t>
      </w:r>
      <w:r w:rsidR="004C5761"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наставляемыми 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>педагогами наставникам предусмотрено вознаграждение:</w:t>
      </w:r>
    </w:p>
    <w:p w:rsidR="00935AC0" w:rsidRPr="007A7817" w:rsidRDefault="00935AC0" w:rsidP="007A7817">
      <w:pPr>
        <w:numPr>
          <w:ilvl w:val="0"/>
          <w:numId w:val="4"/>
        </w:numPr>
        <w:spacing w:before="100" w:beforeAutospacing="1" w:after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Материальное (стимулирующие выплаты, премии).</w:t>
      </w:r>
    </w:p>
    <w:p w:rsidR="00935AC0" w:rsidRPr="007A7817" w:rsidRDefault="00935AC0" w:rsidP="007A7817">
      <w:pPr>
        <w:numPr>
          <w:ilvl w:val="0"/>
          <w:numId w:val="4"/>
        </w:numPr>
        <w:spacing w:before="100" w:beforeAutospacing="1" w:after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Нематериальные:</w:t>
      </w:r>
    </w:p>
    <w:p w:rsidR="00935AC0" w:rsidRPr="007A7817" w:rsidRDefault="002B1B77" w:rsidP="002B1B7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35AC0" w:rsidRPr="007A7817">
        <w:rPr>
          <w:rFonts w:ascii="Times New Roman" w:hAnsi="Times New Roman" w:cs="Times New Roman"/>
          <w:color w:val="000000"/>
          <w:sz w:val="24"/>
          <w:szCs w:val="24"/>
        </w:rPr>
        <w:t>участие в конкурсе на лучшего наставника;</w:t>
      </w:r>
    </w:p>
    <w:p w:rsidR="002B1B77" w:rsidRDefault="002B1B77" w:rsidP="002B1B7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35AC0" w:rsidRPr="007A7817">
        <w:rPr>
          <w:rFonts w:ascii="Times New Roman" w:hAnsi="Times New Roman" w:cs="Times New Roman"/>
          <w:color w:val="000000"/>
          <w:sz w:val="24"/>
          <w:szCs w:val="24"/>
        </w:rPr>
        <w:t>включение в кадровый резерв на руководящие позиции;</w:t>
      </w:r>
    </w:p>
    <w:p w:rsidR="00931648" w:rsidRPr="007A7817" w:rsidRDefault="002B1B77" w:rsidP="002B1B7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35AC0" w:rsidRPr="007A7817">
        <w:rPr>
          <w:rFonts w:ascii="Times New Roman" w:hAnsi="Times New Roman" w:cs="Times New Roman"/>
          <w:color w:val="000000"/>
          <w:sz w:val="24"/>
          <w:szCs w:val="24"/>
        </w:rPr>
        <w:t>публичное признание заслуг наставника; награждение почетными грамотами и благодарностями разного уровня.</w:t>
      </w:r>
    </w:p>
    <w:p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>3.</w:t>
      </w:r>
      <w:r w:rsidR="004C5761" w:rsidRPr="007A7817">
        <w:rPr>
          <w:rFonts w:ascii="Times New Roman" w:hAnsi="Times New Roman" w:cs="Times New Roman"/>
          <w:sz w:val="24"/>
          <w:szCs w:val="24"/>
        </w:rPr>
        <w:t>10</w:t>
      </w:r>
      <w:r w:rsidRPr="007A7817">
        <w:rPr>
          <w:rFonts w:ascii="Times New Roman" w:hAnsi="Times New Roman" w:cs="Times New Roman"/>
          <w:sz w:val="24"/>
          <w:szCs w:val="24"/>
        </w:rPr>
        <w:t xml:space="preserve">. Руководитель образовательной организации: </w:t>
      </w:r>
    </w:p>
    <w:p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 </w:t>
      </w:r>
    </w:p>
    <w:p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 </w:t>
      </w:r>
    </w:p>
    <w:p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утверждает куратора реализации программ наставничества, способствует отбору наставников и наставляемых, а также утверждает их; </w:t>
      </w:r>
    </w:p>
    <w:p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-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наставничества и т.п.); </w:t>
      </w:r>
    </w:p>
    <w:p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 </w:t>
      </w:r>
    </w:p>
    <w:p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>3.</w:t>
      </w:r>
      <w:r w:rsidR="004C5761" w:rsidRPr="007A7817">
        <w:rPr>
          <w:rFonts w:ascii="Times New Roman" w:hAnsi="Times New Roman" w:cs="Times New Roman"/>
          <w:sz w:val="24"/>
          <w:szCs w:val="24"/>
        </w:rPr>
        <w:t>11</w:t>
      </w:r>
      <w:r w:rsidRPr="007A7817">
        <w:rPr>
          <w:rFonts w:ascii="Times New Roman" w:hAnsi="Times New Roman" w:cs="Times New Roman"/>
          <w:sz w:val="24"/>
          <w:szCs w:val="24"/>
        </w:rPr>
        <w:t xml:space="preserve">. Куратор реализации программ наставничества: </w:t>
      </w:r>
    </w:p>
    <w:p w:rsidR="00FE2081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назначается руководителем образовательной организации; </w:t>
      </w:r>
    </w:p>
    <w:p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 </w:t>
      </w:r>
    </w:p>
    <w:p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 - 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совместно с </w:t>
      </w:r>
      <w:r w:rsidR="00FE2081" w:rsidRPr="007A7817">
        <w:rPr>
          <w:rFonts w:ascii="Times New Roman" w:hAnsi="Times New Roman" w:cs="Times New Roman"/>
          <w:sz w:val="24"/>
          <w:szCs w:val="24"/>
        </w:rPr>
        <w:t>секретарем</w:t>
      </w:r>
      <w:r w:rsidRPr="007A7817">
        <w:rPr>
          <w:rFonts w:ascii="Times New Roman" w:hAnsi="Times New Roman" w:cs="Times New Roman"/>
          <w:sz w:val="24"/>
          <w:szCs w:val="24"/>
        </w:rPr>
        <w:t xml:space="preserve"> 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образовательной организации/страницы, социальных сетей; </w:t>
      </w:r>
    </w:p>
    <w:p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и </w:t>
      </w:r>
      <w:r w:rsidR="00FE2081" w:rsidRPr="007A7817">
        <w:rPr>
          <w:rFonts w:ascii="Times New Roman" w:hAnsi="Times New Roman" w:cs="Times New Roman"/>
          <w:sz w:val="24"/>
          <w:szCs w:val="24"/>
        </w:rPr>
        <w:t>секретарем</w:t>
      </w:r>
      <w:r w:rsidRPr="007A781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организует повышение уровня профессионального мастерства наставников, в том числе на стажировочных площадках </w:t>
      </w:r>
      <w:r w:rsidR="00FE2081" w:rsidRPr="007A7817">
        <w:rPr>
          <w:rFonts w:ascii="Times New Roman" w:hAnsi="Times New Roman" w:cs="Times New Roman"/>
          <w:sz w:val="24"/>
          <w:szCs w:val="24"/>
        </w:rPr>
        <w:t xml:space="preserve">и </w:t>
      </w:r>
      <w:r w:rsidRPr="007A7817">
        <w:rPr>
          <w:rFonts w:ascii="Times New Roman" w:hAnsi="Times New Roman" w:cs="Times New Roman"/>
          <w:sz w:val="24"/>
          <w:szCs w:val="24"/>
        </w:rPr>
        <w:t xml:space="preserve">с привлечением наставников из других образовательных организаций; </w:t>
      </w:r>
    </w:p>
    <w:p w:rsidR="00FE2081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lastRenderedPageBreak/>
        <w:t>- курирует процесс разработки и реализации персонализированных программ наставничества;</w:t>
      </w:r>
    </w:p>
    <w:p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 - 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 </w:t>
      </w:r>
    </w:p>
    <w:p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>- 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</w:t>
      </w:r>
      <w:r w:rsidR="00FE2081" w:rsidRPr="007A7817">
        <w:rPr>
          <w:rFonts w:ascii="Times New Roman" w:hAnsi="Times New Roman" w:cs="Times New Roman"/>
          <w:sz w:val="24"/>
          <w:szCs w:val="24"/>
        </w:rPr>
        <w:t xml:space="preserve"> </w:t>
      </w:r>
      <w:r w:rsidRPr="007A7817">
        <w:rPr>
          <w:rFonts w:ascii="Times New Roman" w:hAnsi="Times New Roman" w:cs="Times New Roman"/>
          <w:sz w:val="24"/>
          <w:szCs w:val="24"/>
        </w:rPr>
        <w:t xml:space="preserve">системы наставничества, реализации персонализированных программ наставничества педагогических работников; </w:t>
      </w:r>
    </w:p>
    <w:p w:rsidR="00931648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фиксирует данные о количестве участников персонализированных программ наставничества в формах статистического наблюдения (совместно с </w:t>
      </w:r>
      <w:r w:rsidR="00FE2081" w:rsidRPr="007A7817">
        <w:rPr>
          <w:rFonts w:ascii="Times New Roman" w:hAnsi="Times New Roman" w:cs="Times New Roman"/>
          <w:sz w:val="24"/>
          <w:szCs w:val="24"/>
        </w:rPr>
        <w:t>секретарем</w:t>
      </w:r>
      <w:r w:rsidRPr="007A781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D5CE5" w:rsidRPr="007A7817" w:rsidRDefault="00931648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>3.</w:t>
      </w:r>
      <w:r w:rsidR="004C5761" w:rsidRPr="007A7817">
        <w:rPr>
          <w:rFonts w:ascii="Times New Roman" w:hAnsi="Times New Roman" w:cs="Times New Roman"/>
          <w:sz w:val="24"/>
          <w:szCs w:val="24"/>
        </w:rPr>
        <w:t>12</w:t>
      </w:r>
      <w:r w:rsidRPr="007A7817">
        <w:rPr>
          <w:rFonts w:ascii="Times New Roman" w:hAnsi="Times New Roman" w:cs="Times New Roman"/>
          <w:sz w:val="24"/>
          <w:szCs w:val="24"/>
        </w:rPr>
        <w:t xml:space="preserve">. 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>По инициативе наставников может быть создан орган общественного самоуправления – Совет наставников.</w:t>
      </w:r>
    </w:p>
    <w:p w:rsidR="00607F6F" w:rsidRPr="007A7817" w:rsidRDefault="00F7527C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наставника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4.1. Права наставника: </w:t>
      </w:r>
    </w:p>
    <w:p w:rsidR="00352A70" w:rsidRPr="007A7817" w:rsidRDefault="00F7527C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</w:t>
      </w:r>
      <w:r w:rsidR="00352A70" w:rsidRPr="007A7817">
        <w:rPr>
          <w:rFonts w:ascii="Times New Roman" w:hAnsi="Times New Roman" w:cs="Times New Roman"/>
          <w:color w:val="000000"/>
          <w:sz w:val="24"/>
          <w:szCs w:val="24"/>
        </w:rPr>
        <w:t>самостоятельно планировать работу с наставляемыми педагогами;</w:t>
      </w:r>
    </w:p>
    <w:p w:rsidR="00352A70" w:rsidRPr="007A7817" w:rsidRDefault="00352A70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</w:t>
      </w:r>
      <w:r w:rsidR="00F7527C" w:rsidRPr="007A7817">
        <w:rPr>
          <w:rFonts w:ascii="Times New Roman" w:hAnsi="Times New Roman" w:cs="Times New Roman"/>
          <w:sz w:val="24"/>
          <w:szCs w:val="24"/>
        </w:rPr>
        <w:t>привлекать для оказания помощи наставляемому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>, психологов, социального педагога</w:t>
      </w:r>
      <w:r w:rsidR="00F7527C" w:rsidRPr="007A7817">
        <w:rPr>
          <w:rFonts w:ascii="Times New Roman" w:hAnsi="Times New Roman" w:cs="Times New Roman"/>
          <w:sz w:val="24"/>
          <w:szCs w:val="24"/>
        </w:rPr>
        <w:t xml:space="preserve"> </w:t>
      </w:r>
      <w:r w:rsidRPr="007A7817">
        <w:rPr>
          <w:rFonts w:ascii="Times New Roman" w:hAnsi="Times New Roman" w:cs="Times New Roman"/>
          <w:sz w:val="24"/>
          <w:szCs w:val="24"/>
        </w:rPr>
        <w:t xml:space="preserve">и </w:t>
      </w:r>
      <w:r w:rsidR="00F7527C" w:rsidRPr="007A7817">
        <w:rPr>
          <w:rFonts w:ascii="Times New Roman" w:hAnsi="Times New Roman" w:cs="Times New Roman"/>
          <w:sz w:val="24"/>
          <w:szCs w:val="24"/>
        </w:rPr>
        <w:t>других педагогических работников образовательной организац</w:t>
      </w:r>
      <w:r w:rsidRPr="007A7817">
        <w:rPr>
          <w:rFonts w:ascii="Times New Roman" w:hAnsi="Times New Roman" w:cs="Times New Roman"/>
          <w:sz w:val="24"/>
          <w:szCs w:val="24"/>
        </w:rPr>
        <w:t>ии,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 готовых транслировать свой опыт работы</w:t>
      </w:r>
      <w:r w:rsidR="00F7527C" w:rsidRPr="007A7817">
        <w:rPr>
          <w:rFonts w:ascii="Times New Roman" w:hAnsi="Times New Roman" w:cs="Times New Roman"/>
          <w:sz w:val="24"/>
          <w:szCs w:val="24"/>
        </w:rPr>
        <w:t xml:space="preserve"> с их согласия; 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>Занятия проводят воспитатели с первой и высшей категорией;</w:t>
      </w:r>
      <w:bookmarkStart w:id="2" w:name="_Hlk126666478"/>
    </w:p>
    <w:bookmarkEnd w:id="2"/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</w:r>
    </w:p>
    <w:p w:rsidR="00E147AE" w:rsidRPr="007A7817" w:rsidRDefault="00E147AE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обращаться к администрации с запросом о предоставлении нормативной, статистической, научно-методической документации;</w:t>
      </w:r>
    </w:p>
    <w:p w:rsidR="00E147AE" w:rsidRPr="007A7817" w:rsidRDefault="00E147AE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осуществлять мониторинг деятельности наставляемого в форме личной проверки выполнения заданий. </w:t>
      </w:r>
    </w:p>
    <w:p w:rsidR="00E147AE" w:rsidRPr="007A7817" w:rsidRDefault="00E147AE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оценивать результаты работы наставляемых педагогов;</w:t>
      </w:r>
    </w:p>
    <w:p w:rsidR="00E147AE" w:rsidRPr="007A7817" w:rsidRDefault="00E147AE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представлять к поощрению наставляемых педагогов за высокие результаты работы;</w:t>
      </w:r>
    </w:p>
    <w:p w:rsidR="00E147AE" w:rsidRPr="007A7817" w:rsidRDefault="00E147AE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выявлять успешный опыт работы среди наставляемых педагогов, предлагать транслировать его в образовательной организации;</w:t>
      </w:r>
    </w:p>
    <w:p w:rsidR="00E147AE" w:rsidRPr="007A7817" w:rsidRDefault="00E147AE" w:rsidP="007A7817">
      <w:pPr>
        <w:spacing w:before="100" w:beforeAutospacing="1" w:after="0" w:line="276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организовывать открытые мероприятия наставляемых педагогов.</w:t>
      </w:r>
    </w:p>
    <w:p w:rsidR="00352A70" w:rsidRPr="007A7817" w:rsidRDefault="00E147AE" w:rsidP="007A7817">
      <w:pPr>
        <w:spacing w:before="100" w:beforeAutospacing="1" w:after="0" w:line="276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</w:t>
      </w:r>
      <w:r w:rsidR="00F7527C" w:rsidRPr="007A7817">
        <w:rPr>
          <w:rFonts w:ascii="Times New Roman" w:hAnsi="Times New Roman" w:cs="Times New Roman"/>
          <w:sz w:val="24"/>
          <w:szCs w:val="24"/>
        </w:rPr>
        <w:t xml:space="preserve"> обращаться с заявлением к куратору и руководителю образовательной организации с просьбой о сложении с него обязанностей наставника;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4.2. Обязанности наставника: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 </w:t>
      </w:r>
    </w:p>
    <w:p w:rsidR="004C5761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>- находиться во взаимодействии со всеми структурами, осуществляющими работу с наставляемым по программе наставничества (психологическ</w:t>
      </w:r>
      <w:r w:rsidR="000B0E1F" w:rsidRPr="007A7817">
        <w:rPr>
          <w:rFonts w:ascii="Times New Roman" w:hAnsi="Times New Roman" w:cs="Times New Roman"/>
          <w:sz w:val="24"/>
          <w:szCs w:val="24"/>
        </w:rPr>
        <w:t>ая</w:t>
      </w:r>
      <w:r w:rsidRPr="007A7817">
        <w:rPr>
          <w:rFonts w:ascii="Times New Roman" w:hAnsi="Times New Roman" w:cs="Times New Roman"/>
          <w:sz w:val="24"/>
          <w:szCs w:val="24"/>
        </w:rPr>
        <w:t xml:space="preserve"> служ</w:t>
      </w:r>
      <w:r w:rsidR="000B0E1F" w:rsidRPr="007A7817">
        <w:rPr>
          <w:rFonts w:ascii="Times New Roman" w:hAnsi="Times New Roman" w:cs="Times New Roman"/>
          <w:sz w:val="24"/>
          <w:szCs w:val="24"/>
        </w:rPr>
        <w:t>ба</w:t>
      </w:r>
      <w:r w:rsidRPr="007A7817">
        <w:rPr>
          <w:rFonts w:ascii="Times New Roman" w:hAnsi="Times New Roman" w:cs="Times New Roman"/>
          <w:sz w:val="24"/>
          <w:szCs w:val="24"/>
        </w:rPr>
        <w:t xml:space="preserve">, школа молодого </w:t>
      </w:r>
      <w:r w:rsidR="000B0E1F" w:rsidRPr="007A7817">
        <w:rPr>
          <w:rFonts w:ascii="Times New Roman" w:hAnsi="Times New Roman" w:cs="Times New Roman"/>
          <w:sz w:val="24"/>
          <w:szCs w:val="24"/>
        </w:rPr>
        <w:t>педагога</w:t>
      </w:r>
      <w:r w:rsidRPr="007A7817">
        <w:rPr>
          <w:rFonts w:ascii="Times New Roman" w:hAnsi="Times New Roman" w:cs="Times New Roman"/>
          <w:sz w:val="24"/>
          <w:szCs w:val="24"/>
        </w:rPr>
        <w:t>, методически</w:t>
      </w:r>
      <w:r w:rsidR="000B0E1F" w:rsidRPr="007A7817">
        <w:rPr>
          <w:rFonts w:ascii="Times New Roman" w:hAnsi="Times New Roman" w:cs="Times New Roman"/>
          <w:sz w:val="24"/>
          <w:szCs w:val="24"/>
        </w:rPr>
        <w:t>е объединения,</w:t>
      </w:r>
      <w:r w:rsidRPr="007A7817">
        <w:rPr>
          <w:rFonts w:ascii="Times New Roman" w:hAnsi="Times New Roman" w:cs="Times New Roman"/>
          <w:sz w:val="24"/>
          <w:szCs w:val="24"/>
        </w:rPr>
        <w:t xml:space="preserve"> педагогический совет и пр.);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lastRenderedPageBreak/>
        <w:t xml:space="preserve"> -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т.ч. и на личном примере;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создавать условия для созидания и научного поиска, творчества в педагогическом процессе через привлечение к инновационной деятельности;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содействовать укреплению и повышению уровня престижности </w:t>
      </w:r>
      <w:r w:rsidR="004C5761" w:rsidRPr="007A7817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7A7817">
        <w:rPr>
          <w:rFonts w:ascii="Times New Roman" w:hAnsi="Times New Roman" w:cs="Times New Roman"/>
          <w:sz w:val="24"/>
          <w:szCs w:val="24"/>
        </w:rPr>
        <w:t xml:space="preserve">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 </w:t>
      </w:r>
    </w:p>
    <w:p w:rsidR="000B0E1F" w:rsidRPr="007A7817" w:rsidRDefault="000B0E1F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изучать деятельность начинающих педагогов, выявлять существующие проблемы, ранжировать их по степени значимости для обеспечения качественного образовательного процесса;</w:t>
      </w:r>
    </w:p>
    <w:p w:rsidR="000B0E1F" w:rsidRPr="007A7817" w:rsidRDefault="000B0E1F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обеспечивать им методическую, информационную и другие виды помощи, обучать в различных формах;</w:t>
      </w:r>
    </w:p>
    <w:p w:rsidR="000B0E1F" w:rsidRPr="007A7817" w:rsidRDefault="000B0E1F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диагностировать и контролировать начинающих педагогов, коллегиально обсуждать их работу;</w:t>
      </w:r>
    </w:p>
    <w:p w:rsidR="000B0E1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 </w:t>
      </w:r>
    </w:p>
    <w:p w:rsidR="002B1B77" w:rsidRDefault="00F7527C" w:rsidP="002B1B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>- 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</w:t>
      </w:r>
      <w:r w:rsidR="002B1B77">
        <w:rPr>
          <w:rFonts w:ascii="Times New Roman" w:hAnsi="Times New Roman" w:cs="Times New Roman"/>
          <w:sz w:val="24"/>
          <w:szCs w:val="24"/>
        </w:rPr>
        <w:t>;</w:t>
      </w:r>
      <w:r w:rsidRPr="007A78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E1F" w:rsidRPr="002B1B77" w:rsidRDefault="00002914" w:rsidP="002B1B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B0E1F" w:rsidRPr="007A7817">
        <w:rPr>
          <w:rFonts w:ascii="Times New Roman" w:hAnsi="Times New Roman" w:cs="Times New Roman"/>
          <w:color w:val="000000"/>
          <w:sz w:val="24"/>
          <w:szCs w:val="24"/>
        </w:rPr>
        <w:t>соблюдать педагогическую этику.</w:t>
      </w:r>
    </w:p>
    <w:p w:rsidR="00002914" w:rsidRPr="007A7817" w:rsidRDefault="00002914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4.3. Наставник несет ответственность:</w:t>
      </w:r>
    </w:p>
    <w:p w:rsidR="00002914" w:rsidRPr="007A7817" w:rsidRDefault="00002914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за качество контрольно-диагностических обучающих мероприятий;</w:t>
      </w:r>
    </w:p>
    <w:p w:rsidR="00002914" w:rsidRPr="007A7817" w:rsidRDefault="00002914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степень адаптации молодых и вновь прибывших в образовательную организацию педагогов;</w:t>
      </w:r>
    </w:p>
    <w:p w:rsidR="00002914" w:rsidRPr="007A7817" w:rsidRDefault="00002914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улучшение качества образовательной деятельности, которую они организуют;</w:t>
      </w:r>
    </w:p>
    <w:p w:rsidR="002B1B77" w:rsidRDefault="00002914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уровень их готовности к образовательной деятельности с учетом специфики образовательной организации и требований ФГОС ДО;</w:t>
      </w:r>
    </w:p>
    <w:p w:rsidR="00002914" w:rsidRPr="007A7817" w:rsidRDefault="00002914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этичное взаимодействие с наставляемыми педагогами.</w:t>
      </w:r>
    </w:p>
    <w:p w:rsidR="002B1B77" w:rsidRDefault="002B1B77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7F6F" w:rsidRPr="002B1B77" w:rsidRDefault="00F7527C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B77">
        <w:rPr>
          <w:rFonts w:ascii="Times New Roman" w:hAnsi="Times New Roman" w:cs="Times New Roman"/>
          <w:b/>
          <w:bCs/>
          <w:sz w:val="24"/>
          <w:szCs w:val="24"/>
        </w:rPr>
        <w:t>5. Права и обязанности наставляемого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 5.1. Права наставляемого: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систематически повышать свой профессиональный уровень;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>- участвовать в составлении персонализированной программы наставничества педагогических работников;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 - обращаться к наставнику за помощью по вопросам, связанным с должностными обязанностями, профессиональной деятельностью;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обращаться к куратору и руководителю образовательной организации с ходатайством о замене наставника.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5.2. Обязанности наставляемого: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lastRenderedPageBreak/>
        <w:t xml:space="preserve">- реализовывать мероприятия плана персонализированной программы наставничества в установленные сроки;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соблюдать правила внутреннего трудового распорядка образовательной организации;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выполнять указания и рекомендации наставника по исполнению должностных, профессиональных обязанностей;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совершенствовать профессиональные навыки, практические приемы и способы качественного исполнения должностных обязанностей; </w:t>
      </w:r>
    </w:p>
    <w:p w:rsidR="002F3EAA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устранять совместно с наставником допущенные ошибки и выявленные затруднения;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проявлять дисциплинированность, организованность и культуру в работе и учебе;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учиться у наставника передовым, инновационным методам и формам работы, правильно строить свои взаимоотношения с ним. </w:t>
      </w:r>
    </w:p>
    <w:p w:rsidR="002B1B77" w:rsidRDefault="002B1B77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7F6F" w:rsidRPr="007A7817" w:rsidRDefault="00F7527C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6. Процесс формирования пар и групп наставников и педагогов, в отношении которых осуществляется наставничество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6.1. Формирование наставнических пар (групп) осуществляется по основным критериям: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профессиональный профиль или личный (компетентностный) опыт наставника должны соответствовать запросам наставляемого или наставляемых;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 </w:t>
      </w:r>
    </w:p>
    <w:p w:rsidR="002B1B77" w:rsidRDefault="002B1B77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7F6F" w:rsidRPr="002B1B77" w:rsidRDefault="00F7527C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B77">
        <w:rPr>
          <w:rFonts w:ascii="Times New Roman" w:hAnsi="Times New Roman" w:cs="Times New Roman"/>
          <w:b/>
          <w:bCs/>
          <w:sz w:val="24"/>
          <w:szCs w:val="24"/>
        </w:rPr>
        <w:t>7. Завершение персонализированной программы наставничества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7.1. Завершение персонализированной программы наставничества происходит в случае: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завершения плана мероприятий персонализированной программы наставничества в полном объеме;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по инициативе наставника или наставляемого и/или обоюдному решению (по уважительным обстоятельствам);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 </w:t>
      </w:r>
    </w:p>
    <w:p w:rsidR="002F3EAA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7.2. Изменение сроков реализации персонализированной программы наставничества педагогических работников. 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 </w:t>
      </w:r>
    </w:p>
    <w:p w:rsidR="002B1B77" w:rsidRDefault="002B1B77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3EAA" w:rsidRPr="007A7817" w:rsidRDefault="002F3EAA" w:rsidP="002B1B77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Документальное оформление деятельности наставников (делопроизводство)</w:t>
      </w:r>
    </w:p>
    <w:p w:rsidR="002F3EAA" w:rsidRPr="007A7817" w:rsidRDefault="007A7817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2F3EAA" w:rsidRPr="007A7817">
        <w:rPr>
          <w:rFonts w:ascii="Times New Roman" w:hAnsi="Times New Roman" w:cs="Times New Roman"/>
          <w:color w:val="000000"/>
          <w:sz w:val="24"/>
          <w:szCs w:val="24"/>
        </w:rPr>
        <w:t>.1. Заседания наставников оформляются протоколом. Протокол подписывают старший воспитатель – председатель собрания наставников и секретарь.</w:t>
      </w:r>
    </w:p>
    <w:p w:rsidR="002F3EAA" w:rsidRPr="007A7817" w:rsidRDefault="007A7817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2F3EAA" w:rsidRPr="007A7817">
        <w:rPr>
          <w:rFonts w:ascii="Times New Roman" w:hAnsi="Times New Roman" w:cs="Times New Roman"/>
          <w:color w:val="000000"/>
          <w:sz w:val="24"/>
          <w:szCs w:val="24"/>
        </w:rPr>
        <w:t>.2. Нумерация протоколов ведется от начала учебного года.</w:t>
      </w:r>
    </w:p>
    <w:p w:rsidR="002F3EAA" w:rsidRPr="007A7817" w:rsidRDefault="007A7817" w:rsidP="007A781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lastRenderedPageBreak/>
        <w:t>8</w:t>
      </w:r>
      <w:r w:rsidR="002F3EAA" w:rsidRPr="007A7817">
        <w:rPr>
          <w:rFonts w:ascii="Times New Roman" w:hAnsi="Times New Roman" w:cs="Times New Roman"/>
          <w:color w:val="000000"/>
          <w:sz w:val="24"/>
          <w:szCs w:val="24"/>
        </w:rPr>
        <w:t>.3. Отчет о работе наставников за учебный год в письменном виде предоставляет старший воспитатель на итоговом заседании педагогического совета</w:t>
      </w:r>
    </w:p>
    <w:p w:rsidR="002B1B77" w:rsidRDefault="002B1B77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7F6F" w:rsidRPr="007A7817" w:rsidRDefault="007A7817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7527C" w:rsidRPr="007A7817">
        <w:rPr>
          <w:rFonts w:ascii="Times New Roman" w:hAnsi="Times New Roman" w:cs="Times New Roman"/>
          <w:b/>
          <w:bCs/>
          <w:sz w:val="24"/>
          <w:szCs w:val="24"/>
        </w:rPr>
        <w:t>. Условия публикации результатов персонализированной программы наставничества педагогических работников на сайте образовательной организации</w:t>
      </w:r>
    </w:p>
    <w:p w:rsidR="00607F6F" w:rsidRPr="007A7817" w:rsidRDefault="007A7817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>9</w:t>
      </w:r>
      <w:r w:rsidR="00F7527C" w:rsidRPr="007A7817">
        <w:rPr>
          <w:rFonts w:ascii="Times New Roman" w:hAnsi="Times New Roman" w:cs="Times New Roman"/>
          <w:sz w:val="24"/>
          <w:szCs w:val="24"/>
        </w:rPr>
        <w:t xml:space="preserve">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 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 </w:t>
      </w:r>
    </w:p>
    <w:p w:rsidR="00607F6F" w:rsidRPr="007A7817" w:rsidRDefault="007A7817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>9</w:t>
      </w:r>
      <w:r w:rsidR="00F7527C" w:rsidRPr="007A7817">
        <w:rPr>
          <w:rFonts w:ascii="Times New Roman" w:hAnsi="Times New Roman" w:cs="Times New Roman"/>
          <w:sz w:val="24"/>
          <w:szCs w:val="24"/>
        </w:rPr>
        <w:t xml:space="preserve">.2. Результаты персонализированных программ наставничества педагогических работников в образовательной организации публикуются после их завершения. </w:t>
      </w:r>
    </w:p>
    <w:p w:rsidR="002B1B77" w:rsidRDefault="002B1B77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7F6F" w:rsidRPr="007A7817" w:rsidRDefault="007A7817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F7527C" w:rsidRPr="007A7817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:rsidR="00607F6F" w:rsidRPr="007A7817" w:rsidRDefault="007A7817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>10</w:t>
      </w:r>
      <w:r w:rsidR="00F7527C" w:rsidRPr="007A7817">
        <w:rPr>
          <w:rFonts w:ascii="Times New Roman" w:hAnsi="Times New Roman" w:cs="Times New Roman"/>
          <w:sz w:val="24"/>
          <w:szCs w:val="24"/>
        </w:rPr>
        <w:t xml:space="preserve">.1. Настоящее Положение вступает в силу с момента утверждения руководителем образовательной организации и действует бессрочно. </w:t>
      </w:r>
    </w:p>
    <w:p w:rsidR="007A7817" w:rsidRPr="007A7817" w:rsidRDefault="007A7817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7A7817">
        <w:rPr>
          <w:rFonts w:ascii="Times New Roman" w:hAnsi="Times New Roman" w:cs="Times New Roman"/>
          <w:sz w:val="24"/>
          <w:szCs w:val="24"/>
        </w:rPr>
        <w:t>10</w:t>
      </w:r>
      <w:r w:rsidR="00F7527C" w:rsidRPr="007A7817">
        <w:rPr>
          <w:rFonts w:ascii="Times New Roman" w:hAnsi="Times New Roman" w:cs="Times New Roman"/>
          <w:sz w:val="24"/>
          <w:szCs w:val="24"/>
        </w:rPr>
        <w:t>.2.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</w:t>
      </w:r>
      <w:r w:rsidRPr="007A7817">
        <w:rPr>
          <w:rFonts w:ascii="Times New Roman" w:hAnsi="Times New Roman" w:cs="Times New Roman"/>
          <w:sz w:val="24"/>
          <w:szCs w:val="24"/>
        </w:rPr>
        <w:t>.</w:t>
      </w:r>
      <w:r w:rsidRPr="007A781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</w:p>
    <w:sectPr w:rsidR="007A7817" w:rsidRPr="007A7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5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112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D79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6B75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2476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E01CB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8A46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E32D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33"/>
    <w:rsid w:val="00002914"/>
    <w:rsid w:val="000B0E1F"/>
    <w:rsid w:val="000C1544"/>
    <w:rsid w:val="002B1B77"/>
    <w:rsid w:val="002F3EAA"/>
    <w:rsid w:val="0031046F"/>
    <w:rsid w:val="00352A70"/>
    <w:rsid w:val="004C5761"/>
    <w:rsid w:val="005E076A"/>
    <w:rsid w:val="00607F6F"/>
    <w:rsid w:val="00693EFD"/>
    <w:rsid w:val="006A4218"/>
    <w:rsid w:val="006D5CE5"/>
    <w:rsid w:val="00784ADD"/>
    <w:rsid w:val="007A7817"/>
    <w:rsid w:val="008E066B"/>
    <w:rsid w:val="00923C33"/>
    <w:rsid w:val="00931648"/>
    <w:rsid w:val="00935AC0"/>
    <w:rsid w:val="00AD05F2"/>
    <w:rsid w:val="00C7186D"/>
    <w:rsid w:val="00E147AE"/>
    <w:rsid w:val="00F45C3D"/>
    <w:rsid w:val="00F72C87"/>
    <w:rsid w:val="00F7527C"/>
    <w:rsid w:val="00FE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CCA32"/>
  <w15:chartTrackingRefBased/>
  <w15:docId w15:val="{4C489CC4-301E-435F-95E9-94FF99FF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3674</Words>
  <Characters>20943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Детский</dc:creator>
  <cp:keywords/>
  <dc:description/>
  <cp:lastModifiedBy>Пользователь Windows</cp:lastModifiedBy>
  <cp:revision>4</cp:revision>
  <dcterms:created xsi:type="dcterms:W3CDTF">2023-03-13T08:58:00Z</dcterms:created>
  <dcterms:modified xsi:type="dcterms:W3CDTF">2023-11-17T05:38:00Z</dcterms:modified>
</cp:coreProperties>
</file>