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5F2702" w:rsidTr="00EB28A6">
        <w:tc>
          <w:tcPr>
            <w:tcW w:w="5387" w:type="dxa"/>
          </w:tcPr>
          <w:p w:rsidR="005F2702" w:rsidRPr="00E60C50" w:rsidRDefault="005F2702" w:rsidP="005F2702">
            <w:pPr>
              <w:rPr>
                <w:b/>
              </w:rPr>
            </w:pPr>
            <w:r>
              <w:rPr>
                <w:b/>
              </w:rPr>
              <w:t>ПРИНЯТО</w:t>
            </w:r>
            <w:r w:rsidRPr="00E60C50">
              <w:rPr>
                <w:b/>
              </w:rPr>
              <w:t>:</w:t>
            </w:r>
          </w:p>
          <w:p w:rsidR="005F2702" w:rsidRPr="00E60C50" w:rsidRDefault="005F2702" w:rsidP="005F2702">
            <w:r w:rsidRPr="008B291D">
              <w:t xml:space="preserve">на </w:t>
            </w:r>
            <w:r>
              <w:t>Педагогическом совете</w:t>
            </w:r>
          </w:p>
          <w:p w:rsidR="00EB28A6" w:rsidRDefault="005F2702" w:rsidP="005F2702">
            <w:pPr>
              <w:rPr>
                <w:u w:val="single"/>
              </w:rPr>
            </w:pPr>
            <w:r w:rsidRPr="000B150F">
              <w:rPr>
                <w:u w:val="single"/>
              </w:rPr>
              <w:t>МДОУ «Детский сад №6 «Солнышко»</w:t>
            </w:r>
          </w:p>
          <w:p w:rsidR="005F2702" w:rsidRPr="000B150F" w:rsidRDefault="005F2702" w:rsidP="005F2702">
            <w:pPr>
              <w:rPr>
                <w:u w:val="single"/>
              </w:rPr>
            </w:pPr>
            <w:r w:rsidRPr="000B150F">
              <w:rPr>
                <w:u w:val="single"/>
              </w:rPr>
              <w:t xml:space="preserve"> </w:t>
            </w:r>
            <w:proofErr w:type="spellStart"/>
            <w:r w:rsidRPr="000B150F">
              <w:rPr>
                <w:u w:val="single"/>
              </w:rPr>
              <w:t>г.Новоузенска</w:t>
            </w:r>
            <w:proofErr w:type="spellEnd"/>
            <w:r w:rsidRPr="000B150F">
              <w:rPr>
                <w:u w:val="single"/>
              </w:rPr>
              <w:t xml:space="preserve"> Саратовской области»</w:t>
            </w:r>
          </w:p>
          <w:p w:rsidR="005F2702" w:rsidRPr="00E60C50" w:rsidRDefault="005F2702" w:rsidP="005F2702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(наименование </w:t>
            </w:r>
            <w:r>
              <w:rPr>
                <w:sz w:val="16"/>
                <w:szCs w:val="16"/>
              </w:rPr>
              <w:t xml:space="preserve">дошкольного </w:t>
            </w:r>
            <w:r w:rsidRPr="00E60C50">
              <w:rPr>
                <w:sz w:val="16"/>
                <w:szCs w:val="16"/>
              </w:rPr>
              <w:t>образовательно</w:t>
            </w:r>
            <w:r>
              <w:rPr>
                <w:sz w:val="16"/>
                <w:szCs w:val="16"/>
              </w:rPr>
              <w:t>го учреждения</w:t>
            </w:r>
            <w:r w:rsidRPr="00E60C50">
              <w:rPr>
                <w:sz w:val="16"/>
                <w:szCs w:val="16"/>
              </w:rPr>
              <w:t>)</w:t>
            </w:r>
          </w:p>
          <w:p w:rsidR="005F2702" w:rsidRPr="00E60C50" w:rsidRDefault="005F2702" w:rsidP="005F2702"/>
          <w:p w:rsidR="005F2702" w:rsidRPr="00E60C50" w:rsidRDefault="005F2702" w:rsidP="005F2702">
            <w:r w:rsidRPr="00E60C50">
              <w:t>П</w:t>
            </w:r>
            <w:r>
              <w:t xml:space="preserve">ротокол </w:t>
            </w:r>
            <w:r w:rsidRPr="000B150F">
              <w:rPr>
                <w:u w:val="single"/>
              </w:rPr>
              <w:t xml:space="preserve">№ </w:t>
            </w:r>
            <w:r w:rsidR="00EB28A6">
              <w:rPr>
                <w:u w:val="single"/>
              </w:rPr>
              <w:t>1</w:t>
            </w:r>
            <w:r>
              <w:t xml:space="preserve"> от </w:t>
            </w:r>
            <w:r w:rsidR="00EB28A6">
              <w:t>28</w:t>
            </w:r>
            <w:r w:rsidRPr="000B150F">
              <w:rPr>
                <w:u w:val="single"/>
              </w:rPr>
              <w:t>.0</w:t>
            </w:r>
            <w:r w:rsidR="00EB28A6">
              <w:rPr>
                <w:u w:val="single"/>
              </w:rPr>
              <w:t>8</w:t>
            </w:r>
            <w:r w:rsidRPr="000B150F">
              <w:rPr>
                <w:u w:val="single"/>
              </w:rPr>
              <w:t>.2023г</w:t>
            </w:r>
            <w:r w:rsidRPr="00E60C50">
              <w:t>.</w:t>
            </w:r>
          </w:p>
          <w:p w:rsidR="005F2702" w:rsidRDefault="005F2702" w:rsidP="005F2702"/>
          <w:p w:rsidR="005F2702" w:rsidRPr="00E60C50" w:rsidRDefault="005F2702" w:rsidP="005F2702">
            <w:r w:rsidRPr="00E60C50">
              <w:t xml:space="preserve">Председатель________ </w:t>
            </w:r>
            <w:r>
              <w:t>/</w:t>
            </w:r>
            <w:r w:rsidRPr="00E60C50">
              <w:t>___</w:t>
            </w:r>
            <w:r>
              <w:t>__</w:t>
            </w:r>
            <w:r w:rsidRPr="00E60C50">
              <w:t>___________/</w:t>
            </w:r>
          </w:p>
          <w:p w:rsidR="005F2702" w:rsidRDefault="005F2702" w:rsidP="001A5823">
            <w:pPr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820" w:type="dxa"/>
          </w:tcPr>
          <w:p w:rsidR="005F2702" w:rsidRPr="00E60C50" w:rsidRDefault="005F2702" w:rsidP="005F2702">
            <w:pPr>
              <w:rPr>
                <w:b/>
              </w:rPr>
            </w:pPr>
            <w:r>
              <w:rPr>
                <w:b/>
              </w:rPr>
              <w:t>УТВЕРЖДЕНО</w:t>
            </w:r>
            <w:r w:rsidRPr="00E60C50">
              <w:rPr>
                <w:b/>
              </w:rPr>
              <w:t>:</w:t>
            </w:r>
          </w:p>
          <w:p w:rsidR="00EB28A6" w:rsidRDefault="005F2702" w:rsidP="005F2702">
            <w:r>
              <w:t>Заведующий</w:t>
            </w:r>
            <w:r w:rsidRPr="00E60C50">
              <w:t xml:space="preserve"> </w:t>
            </w:r>
          </w:p>
          <w:p w:rsidR="00EB28A6" w:rsidRDefault="005F2702" w:rsidP="005F2702">
            <w:pPr>
              <w:rPr>
                <w:u w:val="single"/>
              </w:rPr>
            </w:pPr>
            <w:r w:rsidRPr="00EC1631">
              <w:rPr>
                <w:u w:val="single"/>
              </w:rPr>
              <w:t xml:space="preserve">МДОУ «Детский сад №6 «Солнышко» </w:t>
            </w:r>
          </w:p>
          <w:p w:rsidR="005F2702" w:rsidRPr="00E60C50" w:rsidRDefault="005F2702" w:rsidP="005F2702">
            <w:proofErr w:type="spellStart"/>
            <w:r w:rsidRPr="00EC1631">
              <w:rPr>
                <w:u w:val="single"/>
              </w:rPr>
              <w:t>г.Новоузенска</w:t>
            </w:r>
            <w:proofErr w:type="spellEnd"/>
            <w:r w:rsidRPr="00EC1631">
              <w:rPr>
                <w:u w:val="single"/>
              </w:rPr>
              <w:t xml:space="preserve"> Саратовской области»</w:t>
            </w:r>
          </w:p>
          <w:p w:rsidR="005F2702" w:rsidRPr="00E60C50" w:rsidRDefault="005F2702" w:rsidP="005F2702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 xml:space="preserve">дошкольного </w:t>
            </w:r>
            <w:r w:rsidRPr="00E60C50">
              <w:rPr>
                <w:sz w:val="16"/>
                <w:szCs w:val="16"/>
              </w:rPr>
              <w:t>образовательно</w:t>
            </w:r>
            <w:r>
              <w:rPr>
                <w:sz w:val="16"/>
                <w:szCs w:val="16"/>
              </w:rPr>
              <w:t>го учреждения</w:t>
            </w:r>
            <w:r w:rsidRPr="00E60C50">
              <w:rPr>
                <w:sz w:val="16"/>
                <w:szCs w:val="16"/>
              </w:rPr>
              <w:t>)</w:t>
            </w:r>
          </w:p>
          <w:p w:rsidR="005F2702" w:rsidRPr="00E60C50" w:rsidRDefault="005F2702" w:rsidP="005F2702"/>
          <w:p w:rsidR="005F2702" w:rsidRPr="00E60C50" w:rsidRDefault="005F2702" w:rsidP="005F2702">
            <w:r w:rsidRPr="00E60C50">
              <w:t>___________</w:t>
            </w:r>
            <w:r>
              <w:t>__</w:t>
            </w:r>
            <w:r w:rsidRPr="00E60C50">
              <w:t xml:space="preserve"> /</w:t>
            </w:r>
            <w:r>
              <w:rPr>
                <w:u w:val="single"/>
              </w:rPr>
              <w:t>Доценко Н.И.</w:t>
            </w:r>
            <w:r w:rsidRPr="00E60C50">
              <w:t>/</w:t>
            </w:r>
          </w:p>
          <w:p w:rsidR="005F2702" w:rsidRPr="00E60C50" w:rsidRDefault="005F2702" w:rsidP="005F2702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      подпись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E60C50">
              <w:rPr>
                <w:sz w:val="16"/>
                <w:szCs w:val="16"/>
              </w:rPr>
              <w:t>расшифровка подписи</w:t>
            </w:r>
          </w:p>
          <w:p w:rsidR="005F2702" w:rsidRPr="00E062FA" w:rsidRDefault="005F2702" w:rsidP="005F2702">
            <w:pPr>
              <w:rPr>
                <w:sz w:val="16"/>
                <w:szCs w:val="16"/>
              </w:rPr>
            </w:pPr>
          </w:p>
          <w:p w:rsidR="005F2702" w:rsidRPr="00E60C50" w:rsidRDefault="005F2702" w:rsidP="005F2702">
            <w:r w:rsidRPr="00E60C50">
              <w:t>При</w:t>
            </w:r>
            <w:r>
              <w:t>каз №______от___</w:t>
            </w:r>
            <w:proofErr w:type="gramStart"/>
            <w:r>
              <w:t>_._</w:t>
            </w:r>
            <w:proofErr w:type="gramEnd"/>
            <w:r>
              <w:t>_____.202</w:t>
            </w:r>
            <w:r w:rsidRPr="00E60C50">
              <w:t>__г.</w:t>
            </w:r>
          </w:p>
          <w:p w:rsidR="005F2702" w:rsidRPr="00E60C50" w:rsidRDefault="005F2702" w:rsidP="005F2702"/>
          <w:p w:rsidR="005F2702" w:rsidRDefault="005F2702" w:rsidP="001A5823">
            <w:pPr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5F2702" w:rsidRDefault="005F2702" w:rsidP="001A582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</w:p>
    <w:p w:rsidR="005F2702" w:rsidRDefault="005F2702" w:rsidP="001A582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</w:p>
    <w:p w:rsidR="005F2702" w:rsidRDefault="005F2702" w:rsidP="001A582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</w:p>
    <w:p w:rsidR="001A5823" w:rsidRDefault="001A5823" w:rsidP="001A582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ПОЛОЖЕНИЕ</w:t>
      </w:r>
    </w:p>
    <w:p w:rsidR="001A5823" w:rsidRDefault="001A5823" w:rsidP="001A582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  <w:lang w:val="en-US"/>
        </w:rPr>
        <w:t> </w:t>
      </w:r>
    </w:p>
    <w:p w:rsidR="001A5823" w:rsidRDefault="001A5823" w:rsidP="001A582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о  порядке</w:t>
      </w:r>
      <w:proofErr w:type="gramEnd"/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 оформления возникновения, приостановления и прекращения отношений между муниципальном дошкольным образовательным учреждением «Детский сад № 6« Солнышко» города  Новоузенска Саратовской области и воспитанниками и (или) родителями (законными представителями) воспитанников.</w:t>
      </w:r>
    </w:p>
    <w:p w:rsid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 xml:space="preserve"> </w:t>
      </w:r>
    </w:p>
    <w:p w:rsid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73737"/>
          <w:sz w:val="32"/>
          <w:szCs w:val="32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Pr="001A5823" w:rsidRDefault="001A5823" w:rsidP="001A5823">
      <w:pPr>
        <w:shd w:val="clear" w:color="auto" w:fill="FFFFFF"/>
        <w:spacing w:after="0" w:line="312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lastRenderedPageBreak/>
        <w:t>I. Общие положения.</w:t>
      </w:r>
    </w:p>
    <w:p w:rsidR="001A5823" w:rsidRPr="001A5823" w:rsidRDefault="001A5823" w:rsidP="00EB28A6">
      <w:pPr>
        <w:shd w:val="clear" w:color="auto" w:fill="FFFFFF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val="en-US"/>
        </w:rPr>
        <w:t> 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50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1.1. 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Настоящий Порядок разработан в соответствии со статьей 30, частью 2, 3 </w:t>
      </w:r>
      <w:r w:rsidR="00EB28A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Ф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едерального закона «Об образовании в Российской</w:t>
      </w:r>
      <w:r w:rsidR="00EB28A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Федерации» № 273-ФЗ от 29.12.2012 года.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50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1.2. Настоящий Порядок регламентирует оформление возникновения, приостановления и прекращения отношений между Муниципальным   дошкольным образовательны</w:t>
      </w:r>
      <w:r w:rsidR="00EB28A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м учреждением «Детский сад   № 6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«С</w:t>
      </w:r>
      <w:r w:rsidR="00EB28A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олнышко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» (далее – учреждение) и воспитанниками и (или) родителями (законными представителями)</w:t>
      </w:r>
      <w:r w:rsidR="00EB28A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воспитанниками (далее также – образовательные отношения).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50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  1.3. Под отношениями в данном Порядке понимается совокупность общественных отношений по реализации права детей  на образование, целью которых является освоение обучающимися содержания образовательных программ дошкольного образования.</w:t>
      </w:r>
    </w:p>
    <w:p w:rsidR="001A5823" w:rsidRPr="001A5823" w:rsidRDefault="001A5823" w:rsidP="00EB28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 w:rsidRPr="001A582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2. Порядок оформления возникновения, приостановления и прекращения отношений между учреждением и родителями (законными представителями) воспитанников.</w:t>
      </w:r>
    </w:p>
    <w:p w:rsidR="00EB28A6" w:rsidRPr="001A5823" w:rsidRDefault="00EB28A6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</w:p>
    <w:p w:rsidR="001A5823" w:rsidRPr="001A5823" w:rsidRDefault="001A5823" w:rsidP="00EB28A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2.1</w:t>
      </w:r>
      <w:r w:rsidR="00EB28A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Прием</w:t>
      </w:r>
      <w:r w:rsidR="00EB28A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воспитанников на обучение по образовательным программам дошко</w:t>
      </w:r>
      <w:r w:rsidR="00EB28A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льного образования регулируется 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Порядком приема на обучение по образовательным программам дошкольного образования</w:t>
      </w:r>
      <w:r w:rsidRPr="001A5823">
        <w:rPr>
          <w:rFonts w:ascii="Times New Roman" w:hAnsi="Times New Roman"/>
          <w:color w:val="000000"/>
          <w:sz w:val="24"/>
          <w:szCs w:val="24"/>
        </w:rPr>
        <w:t xml:space="preserve">   в муниципальное дошкольное образовательное учреждение «Детский сад №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1A5823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Солнышко</w:t>
      </w:r>
      <w:r w:rsidRPr="001A5823">
        <w:rPr>
          <w:rFonts w:ascii="Times New Roman" w:hAnsi="Times New Roman"/>
          <w:color w:val="000000"/>
          <w:sz w:val="24"/>
          <w:szCs w:val="24"/>
        </w:rPr>
        <w:t>»</w:t>
      </w:r>
      <w:r w:rsidR="00EB28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="00EB28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Новоузенска </w:t>
      </w:r>
      <w:r w:rsidR="00EB28A6">
        <w:rPr>
          <w:rFonts w:ascii="Times New Roman" w:hAnsi="Times New Roman"/>
          <w:color w:val="000000"/>
          <w:sz w:val="24"/>
          <w:szCs w:val="24"/>
        </w:rPr>
        <w:t>Саратовской</w:t>
      </w:r>
      <w:r>
        <w:rPr>
          <w:rFonts w:ascii="Times New Roman" w:hAnsi="Times New Roman"/>
          <w:color w:val="000000"/>
          <w:sz w:val="24"/>
          <w:szCs w:val="24"/>
        </w:rPr>
        <w:t xml:space="preserve"> обл.»</w:t>
      </w:r>
      <w:r w:rsidRPr="001A5823">
        <w:rPr>
          <w:rFonts w:ascii="Times New Roman" w:hAnsi="Times New Roman"/>
          <w:color w:val="000000"/>
          <w:sz w:val="24"/>
          <w:szCs w:val="24"/>
        </w:rPr>
        <w:t>.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2.2. Основанием возникновения образовательных отношений между учреждением и родителями (законными представителями) является приказ руководителя   учреждения о зачислении воспитанника в дошкольное образовательное учреждение.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2.3. Отношения между учреждением, осуществляющим образовательную деятельность и родителями (законными представителями) регулируются договором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 взаимодействии. (далее – Договор). Договор заключается в простой письменной форме между  учреждением, в лице руководителя и родителями  (законными представителями) воспитанника.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2.4.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возникают, с даты зачисления    воспитанника в дошкольное образовательное учреждение.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2.5. Стороны прилагают совместные усилия для создания условий получения ребенком дошкольного образования в соответствии с требованиями ФГОС и основной общеобразовательной программой дошкольного образования.</w:t>
      </w:r>
    </w:p>
    <w:p w:rsidR="001A5823" w:rsidRPr="00A92739" w:rsidRDefault="001A5823" w:rsidP="00EB28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val="en-US"/>
        </w:rPr>
        <w:t> </w:t>
      </w:r>
    </w:p>
    <w:p w:rsidR="001A5823" w:rsidRP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3. Изменения образовательных отношений</w:t>
      </w:r>
    </w:p>
    <w:p w:rsidR="001A5823" w:rsidRP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val="en-US"/>
        </w:rPr>
        <w:t> 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2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учреждения, осуществляющего образовательную деятельность.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2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учреждения, осуществляющего образовательную деятельность.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2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3.3. Основанием для изменения образовательных отношений является приказ, изданный руководителем учреждения. Если с   родителями (законными представителями) воспитанников заключен договор, приказ издается на основании внесения соответствующих изменений в такой договор.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2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lastRenderedPageBreak/>
        <w:t>3.4. Права и обязанности воспитанников, предусмотренные законодательством об образовании и локальными нормативными актами учреждения</w:t>
      </w:r>
      <w:r w:rsidR="00EB28A6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,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изменяются с даты издания приказа или с иной указанной в нем даты.</w:t>
      </w:r>
    </w:p>
    <w:p w:rsidR="001A5823" w:rsidRP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1A5823" w:rsidRP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      Приостановление образовательных отношений</w:t>
      </w:r>
    </w:p>
    <w:p w:rsidR="001A5823" w:rsidRP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val="en-US"/>
        </w:rPr>
        <w:t> 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4.2.   Причинами, дающими право на сохранение места за ребенком в Учреждении, являются: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-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- По заявлениям родителей (законных представителей)  на время очередных отпусков родителей (законных представителей)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  Иные причины указанные родителями (законными представителями) в заявлении. 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4.3.   Возобновление образовательных отношений осуществляется по заявлению родителей, при издании приказа руководителя учреждения о зачислении воспитанника после временного отсутствия.</w:t>
      </w:r>
    </w:p>
    <w:p w:rsidR="001A5823" w:rsidRPr="001A5823" w:rsidRDefault="001A5823" w:rsidP="00EB28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4.4. Родители (законные представители)    воспитанников, для сохранения места представляют в учреждение документы, подтверждающие отсутствие воспитанника по уважительным  причинам.</w:t>
      </w:r>
    </w:p>
    <w:p w:rsidR="001A5823" w:rsidRP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1A5823" w:rsidRP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      Прекращение образовательных отношений</w:t>
      </w:r>
    </w:p>
    <w:p w:rsidR="001A5823" w:rsidRPr="001A5823" w:rsidRDefault="001A5823" w:rsidP="001A58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val="en-US"/>
        </w:rPr>
        <w:t> 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5.1.  </w:t>
      </w: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Образовательные отношения прекращаются в связи с отчислением воспитанника из дошкольного учреждения, осуществляющего образовательную деятельность 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r w:rsidRPr="001A58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в связи с получением дошкольного образования (завершение об учения) по достижению ребенком возраста 7 лет (то есть по окончанию получения ребенком дошкольного образования).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  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5.3.   Договор, может быть, расторгнут досрочно в следующих случаях: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 по иным причинам, указанным в заявлении родителей (законных представителей);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   по обстоятельствам, не зависящим от родителей (законных представителей) воспитанника и Учреждения, в том числе в случае ликвидации У</w:t>
      </w:r>
      <w:r w:rsidRPr="001A58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чреждения, осуществляющего образовательную деятельность.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  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Учреждением.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1A5823" w:rsidRPr="001A5823" w:rsidRDefault="001A5823" w:rsidP="001A5823">
      <w:pPr>
        <w:shd w:val="clear" w:color="auto" w:fill="FFFFFF"/>
        <w:spacing w:after="0" w:line="240" w:lineRule="auto"/>
        <w:ind w:firstLine="552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5.7.      Основанием для прекращения образовательных отношений является приказ руководителя Учреждения об отчислении воспитанника</w:t>
      </w:r>
    </w:p>
    <w:p w:rsidR="001A5823" w:rsidRPr="00A92739" w:rsidRDefault="001A5823" w:rsidP="00A92739">
      <w:pPr>
        <w:shd w:val="clear" w:color="auto" w:fill="FFFFFF"/>
        <w:spacing w:after="0" w:line="240" w:lineRule="auto"/>
        <w:ind w:firstLine="5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58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5.9. </w:t>
      </w:r>
      <w:r w:rsidRPr="001A58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58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Права и обязанности воспитанников, предусмотренные законодательством об образовании и локальными нормативными актами учреждения, осуществляющей образовательную деятельность, прекращаются с даты его отчисления из ДОУ.</w:t>
      </w:r>
      <w:bookmarkStart w:id="0" w:name="_GoBack"/>
      <w:bookmarkEnd w:id="0"/>
    </w:p>
    <w:sectPr w:rsidR="001A5823" w:rsidRPr="00A92739" w:rsidSect="00F3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823"/>
    <w:rsid w:val="001A5823"/>
    <w:rsid w:val="005F2702"/>
    <w:rsid w:val="00A92739"/>
    <w:rsid w:val="00EB28A6"/>
    <w:rsid w:val="00F3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C8E7"/>
  <w15:docId w15:val="{EFEA13C9-9145-42B1-AAFA-13209B2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1A5823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left="2552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2</cp:revision>
  <cp:lastPrinted>2015-04-01T10:55:00Z</cp:lastPrinted>
  <dcterms:created xsi:type="dcterms:W3CDTF">2015-04-01T10:47:00Z</dcterms:created>
  <dcterms:modified xsi:type="dcterms:W3CDTF">2023-11-16T09:48:00Z</dcterms:modified>
</cp:coreProperties>
</file>